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33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33FF" w:val="clear"/>
        </w:rPr>
        <w:t xml:space="preserve">12ème FESTIVAL DE THEATRE AMATEUR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33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FF33FF" w:val="clear"/>
        </w:rPr>
        <w:t xml:space="preserve">De QUILLAN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Du Mercredi 8 novembre au Dimanche 12 Novembre 2023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Manifestation organisée par la Mairie de Quillan en partenariat avec la FNCTA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DDDDDD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DDDDDD" w:val="clear"/>
        </w:rPr>
        <w:t xml:space="preserve">REGLEMENT DU FESTIVAL 2023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OBJET DU FESTIVAL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 - 1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1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1"/>
          <w:shd w:fill="auto" w:val="clear"/>
        </w:rPr>
        <w:t xml:space="preserve">Le Festival de Quillan s'adresse à toutes les formations amateurs subventionnées qui s'expriment à l'aide du théâtre, quelle que soit la nature des représentations : comédie, drame, lyrique et pratiquent volontairement le théâtre de façon permanente et à titre de loisirs.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Festival a pour objet de contribuer au développement et à la diffusion du théâtre amateur. La qualité des représentations est la condition primordiale de la sélection des formations.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es troupes amateurs qui souhaitent participer au Festival doivent transmettre un dossier de candidature au 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FNCTA/CD11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Annick CAMBLOR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8 Rue d'Alger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11100 NARBONNE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Avant le 31 juillet 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 par voie postale uniquement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Les dossiers de candidature peuvent être demandés à l'adresse suivante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auto" w:val="clear"/>
          </w:rPr>
          <w:t xml:space="preserve">tonick73@hotmail.fr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dossier de candidature doit nécessairement comporter :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Une plaquette (renseignements : La troupe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La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èce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l'Auteur)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Le texte complet de l'oeuvre jouée (sauf si vous avez déjà postulé avec ce spectacle) + DVD ou Clé USB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5 photographies différentes en Haute Définition, 1 programme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Les Fiches l et ll clairement remplies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Tous documents (article de presse, vidéo...) que vous jugerez utile de nous transmettre pour mieux faire connaître votre spectacle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dossier sera conservé par l'organisateur.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Des formulaires de candidature complémentaires pourront être retirés auprès du CD11 (voir adresse ci-dessus)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sélection finale sera établie par le Comité de pilotage du Festival.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7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Les résultats de la sélection seront rendus publics, à partir 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30 août 2023.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Ils seront notifiés par simple lettre et dans les meilleurs délais aux candidats retenus.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publication des résultats de la sélection comprend :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liste des troupes appelées à participer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L'ordre des représentations est fixé par le Comité du Festival, étant entendu que chaque troupe proposera 2 dates possibles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Dès réception de la notification, chaque troupe doit impérativement retourner au secrétariat de la Mairie de QUILLAN, une lettre d'engagement définitif et la facture des droits SACD acquittée.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CCCCC" w:val="clear"/>
        </w:rPr>
        <w:t xml:space="preserve">DEROULEMENT DU FESTIVAL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Festival aura lieu à l'Espace Cathare, dans la salle de spectacle dotée d'un équipement professionnel adapté à tout type de spectacle, du Mercredi 8 novembre au Dimanche 12 novembre 2023.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DISPOSITION GENERALE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Chaque troupe, ayant joué son spectacle, bénéficiera d'un défraiement de 300 €.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Les organisateurs ne fourniront aucun décor ni accessoire. Chaque compagnie devra donc prendre ses dispositions en conséquence.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Les troupes s'engagent à utiliser uniquement le matériel technique mis à leur disposition sous la responsabilité du technicien de la salle.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Les troupes s'engagent à payer les droits d'auteur auprès de la SACD, de la </w:t>
        <w:tab/>
        <w:t xml:space="preserve">SACEM ou des agents des auteurs. Elles seront remboursées sur présentation de la facture réglée.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CCCCC" w:val="clear"/>
        </w:rPr>
        <w:t xml:space="preserve">DEROULEMENT DES REUNIONS TECHNIQUES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Festival met à la disposition des troupes, le technicien et les équipements de l0'espace Cathare. Les compagnies sélectionnées enverront dès que possible leur plan de feu.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En présence du technicien de la salle, les techniciens ou régisseurs de chaque troupe doivent prendre possession du plateau dès la fin de la représentation précédente pour les réglages lumière.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Le démontage des décors doit se faire après la représentation, pour permettre à la troupe suivante de s'installer.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CCCCCC" w:val="clear"/>
        </w:rPr>
        <w:t xml:space="preserve">CONDITIONS D'HEBERGEMENT ET D'ACCUEIL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ARTICLE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La restauration est prise en charge par la commune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CCCCCC" w:val="clear"/>
        </w:rPr>
        <w:t xml:space="preserve">CALENDRIER DU FESTIVAL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Date limite de dépôt de dossiers de candidatures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31 JUILLET 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Résultat de la commission de sélection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30 août 2023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Festival : du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8 au 12 novembre 2023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tonick73@hotmail.f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