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06" w:rsidRPr="005332C8" w:rsidRDefault="000D4662" w:rsidP="005332C8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Theme="minorHAnsi" w:hAnsiTheme="minorHAnsi" w:cs="Courier New"/>
          <w:b/>
          <w:bCs/>
          <w:sz w:val="36"/>
          <w:szCs w:val="36"/>
        </w:rPr>
      </w:pPr>
      <w:r w:rsidRPr="005332C8">
        <w:rPr>
          <w:rFonts w:asciiTheme="minorHAnsi" w:hAnsiTheme="minorHAnsi" w:cs="Courier New"/>
          <w:b/>
          <w:bCs/>
          <w:sz w:val="36"/>
          <w:szCs w:val="36"/>
        </w:rPr>
        <w:t xml:space="preserve">LES </w:t>
      </w:r>
      <w:r w:rsidR="005332C8" w:rsidRPr="005332C8">
        <w:rPr>
          <w:rFonts w:asciiTheme="minorHAnsi" w:hAnsiTheme="minorHAnsi" w:cs="Courier New"/>
          <w:b/>
          <w:bCs/>
          <w:sz w:val="36"/>
          <w:szCs w:val="36"/>
        </w:rPr>
        <w:t>ESTIVALES AU CHATEAU DE CASTRIES</w:t>
      </w:r>
      <w:r w:rsidRPr="005332C8">
        <w:rPr>
          <w:rFonts w:asciiTheme="minorHAnsi" w:hAnsiTheme="minorHAnsi" w:cs="Courier New"/>
          <w:b/>
          <w:bCs/>
          <w:sz w:val="36"/>
          <w:szCs w:val="36"/>
        </w:rPr>
        <w:t xml:space="preserve"> - </w:t>
      </w:r>
      <w:r w:rsidR="00C65174" w:rsidRPr="005332C8">
        <w:rPr>
          <w:rFonts w:asciiTheme="minorHAnsi" w:hAnsiTheme="minorHAnsi" w:cs="Courier New"/>
          <w:b/>
          <w:bCs/>
          <w:sz w:val="36"/>
          <w:szCs w:val="36"/>
        </w:rPr>
        <w:t xml:space="preserve"> THEATRE AMATEUR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REGLEMENT</w:t>
      </w: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Pr="000D4662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color w:val="FF0000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Art.1 </w:t>
      </w:r>
      <w:r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0D4662">
        <w:rPr>
          <w:rFonts w:asciiTheme="minorHAnsi" w:hAnsiTheme="minorHAnsi"/>
          <w:bCs/>
          <w:sz w:val="24"/>
          <w:szCs w:val="24"/>
        </w:rPr>
        <w:t xml:space="preserve"> </w:t>
      </w:r>
    </w:p>
    <w:p w:rsidR="00C65174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6E4506" w:rsidRPr="000D4662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Art.2 </w:t>
      </w:r>
      <w:r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0D4662" w:rsidRDefault="000D4662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6E4506" w:rsidRDefault="006A300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Art.3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C65174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6E4506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Art.4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0D4662" w:rsidRDefault="000D4662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6E4506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Art.5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0D4662" w:rsidRDefault="000D4662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Pr="004F403D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Art.6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C65174" w:rsidP="006A300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Art.7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0D4662" w:rsidRDefault="000D4662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65174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Art.8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</w:p>
    <w:p w:rsidR="000D4662" w:rsidRDefault="000D4662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sz w:val="24"/>
          <w:szCs w:val="24"/>
        </w:rPr>
      </w:pPr>
    </w:p>
    <w:p w:rsidR="00C65174" w:rsidRDefault="00C65174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C65174">
        <w:rPr>
          <w:rFonts w:asciiTheme="minorHAnsi" w:hAnsiTheme="minorHAnsi" w:cs="Verdana"/>
          <w:b/>
          <w:sz w:val="24"/>
          <w:szCs w:val="24"/>
        </w:rPr>
        <w:t>Art.9</w:t>
      </w:r>
      <w:r>
        <w:rPr>
          <w:rFonts w:asciiTheme="minorHAnsi" w:hAnsiTheme="minorHAnsi" w:cs="Verdana"/>
          <w:sz w:val="24"/>
          <w:szCs w:val="24"/>
        </w:rPr>
        <w:t xml:space="preserve"> :  </w:t>
      </w:r>
    </w:p>
    <w:p w:rsidR="000D4662" w:rsidRDefault="000D4662" w:rsidP="00C97C09">
      <w:pPr>
        <w:rPr>
          <w:rFonts w:asciiTheme="minorHAnsi" w:hAnsiTheme="minorHAnsi" w:cs="Courier New"/>
          <w:b/>
          <w:bCs/>
          <w:sz w:val="24"/>
          <w:szCs w:val="24"/>
        </w:rPr>
      </w:pPr>
    </w:p>
    <w:p w:rsidR="00EA579F" w:rsidRPr="004F403D" w:rsidRDefault="000304DC" w:rsidP="00C97C09">
      <w:pPr>
        <w:rPr>
          <w:rFonts w:asciiTheme="minorHAnsi" w:hAnsiTheme="minorHAnsi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Art.11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L’inscription sous–entend l’adhésion à tous les articles de ce règlement</w:t>
      </w:r>
    </w:p>
    <w:p w:rsidR="004F403D" w:rsidRPr="004F403D" w:rsidRDefault="004F403D">
      <w:pPr>
        <w:rPr>
          <w:rFonts w:asciiTheme="minorHAnsi" w:hAnsiTheme="minorHAnsi"/>
          <w:sz w:val="24"/>
          <w:szCs w:val="24"/>
        </w:rPr>
      </w:pPr>
    </w:p>
    <w:sectPr w:rsidR="004F403D" w:rsidRPr="004F403D" w:rsidSect="00645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8C" w:rsidRDefault="0035088C" w:rsidP="00F51737">
      <w:pPr>
        <w:spacing w:after="0" w:line="240" w:lineRule="auto"/>
      </w:pPr>
      <w:r>
        <w:separator/>
      </w:r>
    </w:p>
  </w:endnote>
  <w:endnote w:type="continuationSeparator" w:id="0">
    <w:p w:rsidR="0035088C" w:rsidRDefault="0035088C" w:rsidP="00F5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F5173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F5173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F517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8C" w:rsidRDefault="0035088C" w:rsidP="00F51737">
      <w:pPr>
        <w:spacing w:after="0" w:line="240" w:lineRule="auto"/>
      </w:pPr>
      <w:r>
        <w:separator/>
      </w:r>
    </w:p>
  </w:footnote>
  <w:footnote w:type="continuationSeparator" w:id="0">
    <w:p w:rsidR="0035088C" w:rsidRDefault="0035088C" w:rsidP="00F5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DB407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996891" o:spid="_x0000_s7170" type="#_x0000_t136" style="position:absolute;margin-left:0;margin-top:0;width:552.3pt;height:87.2pt;rotation:315;z-index:-251654144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DB407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996892" o:spid="_x0000_s7171" type="#_x0000_t136" style="position:absolute;margin-left:0;margin-top:0;width:552.3pt;height:87.2pt;rotation:315;z-index:-251652096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7" w:rsidRDefault="00DB407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996890" o:spid="_x0000_s7169" type="#_x0000_t136" style="position:absolute;margin-left:0;margin-top:0;width:552.3pt;height:87.2pt;rotation:315;z-index:-251656192;mso-position-horizontal:center;mso-position-horizontal-relative:margin;mso-position-vertical:center;mso-position-vertical-relative:margin" o:allowincell="f" fillcolor="red" stroked="f">
          <v:textpath style="font-family:&quot;Calibri&quot;;font-size:1pt" string="EN COURS D'ELABORATIO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97C09"/>
    <w:rsid w:val="000304DC"/>
    <w:rsid w:val="000D4662"/>
    <w:rsid w:val="001B401A"/>
    <w:rsid w:val="0035088C"/>
    <w:rsid w:val="003C1F6C"/>
    <w:rsid w:val="003E22B2"/>
    <w:rsid w:val="003E35AC"/>
    <w:rsid w:val="004F403D"/>
    <w:rsid w:val="005332C8"/>
    <w:rsid w:val="005D78B6"/>
    <w:rsid w:val="00645017"/>
    <w:rsid w:val="006505FE"/>
    <w:rsid w:val="00664A3B"/>
    <w:rsid w:val="006A300F"/>
    <w:rsid w:val="006E4506"/>
    <w:rsid w:val="006F0332"/>
    <w:rsid w:val="00780AC1"/>
    <w:rsid w:val="007F3F1C"/>
    <w:rsid w:val="008C0A7A"/>
    <w:rsid w:val="008F0B97"/>
    <w:rsid w:val="009076EC"/>
    <w:rsid w:val="009E73A2"/>
    <w:rsid w:val="00A75252"/>
    <w:rsid w:val="00C65174"/>
    <w:rsid w:val="00C97C09"/>
    <w:rsid w:val="00DB407F"/>
    <w:rsid w:val="00EA579F"/>
    <w:rsid w:val="00F5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1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51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173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51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173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Py</dc:creator>
  <cp:lastModifiedBy>Utilisateur</cp:lastModifiedBy>
  <cp:revision>2</cp:revision>
  <dcterms:created xsi:type="dcterms:W3CDTF">2017-12-05T09:23:00Z</dcterms:created>
  <dcterms:modified xsi:type="dcterms:W3CDTF">2017-12-05T09:23:00Z</dcterms:modified>
</cp:coreProperties>
</file>